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8" w:rsidRDefault="004D5A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05pt;margin-top:-330.7pt;width:147.75pt;height:270pt;z-index:251659264" filled="f" stroked="f">
            <v:textbox style="layout-flow:vertical-ideographic" inset="5.85pt,.7pt,5.85pt,.7pt">
              <w:txbxContent>
                <w:p w:rsidR="004D5A87" w:rsidRDefault="004D5A87" w:rsidP="004D5A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◯◯の候　</w:t>
                  </w:r>
                </w:p>
                <w:p w:rsidR="004D5A87" w:rsidRDefault="004D5A87" w:rsidP="004D5A87">
                  <w:pPr>
                    <w:spacing w:beforeLines="50"/>
                  </w:pPr>
                  <w:r>
                    <w:rPr>
                      <w:rFonts w:hint="eastAsia"/>
                    </w:rPr>
                    <w:t>皆様には益々ご健勝のこととお慶び申し上げます</w:t>
                  </w:r>
                </w:p>
                <w:p w:rsidR="004D5A87" w:rsidRDefault="004D5A87" w:rsidP="004D5A87">
                  <w:pPr>
                    <w:spacing w:beforeLine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この度　◯月◯日に転居いたしましたので</w:t>
                  </w:r>
                </w:p>
                <w:p w:rsidR="004D5A87" w:rsidRDefault="004D5A87" w:rsidP="004D5A87">
                  <w:pPr>
                    <w:spacing w:beforeLines="50"/>
                  </w:pPr>
                  <w:r>
                    <w:rPr>
                      <w:rFonts w:hint="eastAsia"/>
                    </w:rPr>
                    <w:t>ご連絡いたします</w:t>
                  </w:r>
                </w:p>
                <w:p w:rsidR="004D5A87" w:rsidRDefault="004D5A87" w:rsidP="004D5A87">
                  <w:pPr>
                    <w:spacing w:beforeLines="50"/>
                  </w:pPr>
                  <w:r>
                    <w:rPr>
                      <w:rFonts w:hint="eastAsia"/>
                    </w:rPr>
                    <w:t>今後ともご指導ご厚情の程お願い申し上げます</w:t>
                  </w:r>
                </w:p>
                <w:p w:rsidR="004D5A87" w:rsidRDefault="004D5A87" w:rsidP="004D5A87">
                  <w:pPr>
                    <w:spacing w:beforeLines="50"/>
                  </w:pPr>
                  <w:r>
                    <w:rPr>
                      <w:rFonts w:hint="eastAsia"/>
                    </w:rPr>
                    <w:t>お近くへお越しの節は是非お立寄り下さい</w:t>
                  </w:r>
                </w:p>
                <w:p w:rsidR="004D5A87" w:rsidRPr="004D5A87" w:rsidRDefault="004D5A87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00025" y="180975"/>
            <wp:positionH relativeFrom="margin">
              <wp:align>center</wp:align>
            </wp:positionH>
            <wp:positionV relativeFrom="margin">
              <wp:align>center</wp:align>
            </wp:positionV>
            <wp:extent cx="3286125" cy="4867275"/>
            <wp:effectExtent l="19050" t="0" r="9525" b="0"/>
            <wp:wrapSquare wrapText="bothSides"/>
            <wp:docPr id="1" name="図 0" descr="転居1-ビジネス-(文字なし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転居1-ビジネス-(文字なし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008" w:rsidSect="004D5A87">
      <w:pgSz w:w="5670" w:h="8420" w:code="43"/>
      <w:pgMar w:top="289" w:right="289" w:bottom="295" w:left="289" w:header="227" w:footer="992" w:gutter="0"/>
      <w:cols w:space="425"/>
      <w:docGrid w:linePitch="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A87"/>
    <w:rsid w:val="00027FA4"/>
    <w:rsid w:val="001818E1"/>
    <w:rsid w:val="00183686"/>
    <w:rsid w:val="001D6F4F"/>
    <w:rsid w:val="00355C0E"/>
    <w:rsid w:val="003B4AB3"/>
    <w:rsid w:val="00477248"/>
    <w:rsid w:val="004D5A87"/>
    <w:rsid w:val="00552E1E"/>
    <w:rsid w:val="007213B8"/>
    <w:rsid w:val="0078343F"/>
    <w:rsid w:val="007F45A3"/>
    <w:rsid w:val="00C82184"/>
    <w:rsid w:val="00D046CF"/>
    <w:rsid w:val="00D60903"/>
    <w:rsid w:val="00DC56F4"/>
    <w:rsid w:val="00DD1E0A"/>
    <w:rsid w:val="00E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北沢</dc:creator>
  <cp:lastModifiedBy>北沢</cp:lastModifiedBy>
  <cp:revision>1</cp:revision>
  <dcterms:created xsi:type="dcterms:W3CDTF">2018-03-30T07:41:00Z</dcterms:created>
  <dcterms:modified xsi:type="dcterms:W3CDTF">2018-03-30T07:48:00Z</dcterms:modified>
</cp:coreProperties>
</file>